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47F" w:rsidRPr="00460AA6" w:rsidRDefault="0095547F" w:rsidP="00AB314B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460AA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ПРИЛОЖЕНИЕ</w:t>
      </w:r>
      <w:r w:rsidR="00915D28" w:rsidRPr="00460AA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№ 1</w:t>
      </w:r>
    </w:p>
    <w:p w:rsidR="0095547F" w:rsidRPr="00460AA6" w:rsidRDefault="0095547F" w:rsidP="000144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460AA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НОВОСТЬ</w:t>
      </w:r>
    </w:p>
    <w:p w:rsidR="00170A31" w:rsidRPr="00460AA6" w:rsidRDefault="00170A31" w:rsidP="000144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06480B" w:rsidRPr="00460AA6" w:rsidRDefault="004902E5" w:rsidP="00490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460AA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Фонд поддержки малого предпринимательства Хабаровского края начал </w:t>
      </w:r>
      <w:r w:rsidR="006361FD" w:rsidRPr="00460AA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приём за</w:t>
      </w:r>
      <w:r w:rsidR="006361FD" w:rsidRPr="00460AA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я</w:t>
      </w:r>
      <w:r w:rsidR="006361FD" w:rsidRPr="00460AA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вок на предоставление </w:t>
      </w:r>
      <w:r w:rsidR="0006480B" w:rsidRPr="00460AA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"Инвестиционных займов МСП" </w:t>
      </w:r>
    </w:p>
    <w:p w:rsidR="006A2F06" w:rsidRPr="00460AA6" w:rsidRDefault="006A2F06" w:rsidP="0001443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06480B" w:rsidRPr="00460AA6" w:rsidRDefault="0006480B" w:rsidP="0001443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Уважаемые предприниматели!</w:t>
      </w:r>
    </w:p>
    <w:p w:rsidR="006A2F06" w:rsidRPr="00460AA6" w:rsidRDefault="006A2F06" w:rsidP="000144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80B" w:rsidRPr="00460AA6" w:rsidRDefault="00231772" w:rsidP="000144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A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Фонд поддержки малого предпринимательства Хабаровского края</w:t>
      </w:r>
      <w:r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0A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014438" w:rsidRPr="00460A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18 января </w:t>
      </w:r>
      <w:r w:rsidR="0006480B" w:rsidRPr="00460A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Pr="00460A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 февраля 2016 года</w:t>
      </w:r>
      <w:r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6818D9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существляет</w:t>
      </w:r>
      <w:bookmarkStart w:id="0" w:name="_GoBack"/>
      <w:bookmarkEnd w:id="0"/>
      <w:r w:rsidR="0006480B"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прием заявок на предоставление </w:t>
      </w:r>
      <w:r w:rsidR="0006480B" w:rsidRPr="00460A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"Инвестицио</w:t>
      </w:r>
      <w:r w:rsidR="0006480B" w:rsidRPr="00460A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</w:t>
      </w:r>
      <w:r w:rsidR="0006480B" w:rsidRPr="00460A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ных займов МСП"</w:t>
      </w:r>
      <w:r w:rsidR="0006480B"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за счет целевых ресурсов Акционерного общества </w:t>
      </w:r>
      <w:r w:rsidR="002A3C1E"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06480B"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Российский Банк поддержки малого и среднего предпринимательства</w:t>
      </w:r>
      <w:r w:rsidR="002A3C1E"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06480B"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АО </w:t>
      </w:r>
      <w:r w:rsidR="00B55E76"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06480B"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>МСП Банк</w:t>
      </w:r>
      <w:r w:rsidR="00B55E76"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06480B"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06480B" w:rsidRPr="00460AA6" w:rsidRDefault="0006480B" w:rsidP="000144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AA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Параметры инвестиционного займа:</w:t>
      </w:r>
      <w:r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6480B" w:rsidRPr="00460AA6" w:rsidRDefault="0006480B" w:rsidP="000144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A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Размер:</w:t>
      </w:r>
      <w:r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От 1 000 000 до 5 000 000 рублей. </w:t>
      </w:r>
    </w:p>
    <w:p w:rsidR="0006480B" w:rsidRPr="00460AA6" w:rsidRDefault="0006480B" w:rsidP="000144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A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Срок:</w:t>
      </w:r>
      <w:r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от 3 до 5 лет. </w:t>
      </w:r>
    </w:p>
    <w:p w:rsidR="0006480B" w:rsidRPr="00460AA6" w:rsidRDefault="0006480B" w:rsidP="000144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A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Ставка:</w:t>
      </w:r>
      <w:r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13,5 % годовых. </w:t>
      </w:r>
    </w:p>
    <w:p w:rsidR="0006480B" w:rsidRPr="00460AA6" w:rsidRDefault="0006480B" w:rsidP="000144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A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 регистрации предприятия: </w:t>
      </w:r>
      <w:r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менее 12 месяцев. </w:t>
      </w:r>
    </w:p>
    <w:p w:rsidR="0006480B" w:rsidRPr="00460AA6" w:rsidRDefault="0006480B" w:rsidP="000144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A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комиссии и сборы:</w:t>
      </w:r>
      <w:r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единовременно взимается 0,5 (ноль целых пять десятых) процента от суммы займа в случае принятия положительного решения о выдаче займа. </w:t>
      </w:r>
    </w:p>
    <w:p w:rsidR="0006480B" w:rsidRPr="00460AA6" w:rsidRDefault="0006480B" w:rsidP="000144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A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Обеспечение:</w:t>
      </w:r>
      <w:r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Залог, поручительство. </w:t>
      </w:r>
    </w:p>
    <w:p w:rsidR="0006480B" w:rsidRPr="00460AA6" w:rsidRDefault="0006480B" w:rsidP="000144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A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Цели, на которые выдается инвестиционный заём:</w:t>
      </w:r>
      <w:r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6480B" w:rsidRPr="00460AA6" w:rsidRDefault="0006480B" w:rsidP="000144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и/или ремонт основных средств (машин, оборудования, транспорта, программного обеспечения, нежилых объектов недвижимости для осуществления пре</w:t>
      </w:r>
      <w:r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принимательской деятельности); </w:t>
      </w:r>
    </w:p>
    <w:p w:rsidR="0006480B" w:rsidRPr="00460AA6" w:rsidRDefault="0006480B" w:rsidP="000144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дополнительных единиц оборудования и/или отдельных узлов, элементов к эксплуатируемой технологической линии или производственному процессу;  </w:t>
      </w:r>
    </w:p>
    <w:p w:rsidR="0006480B" w:rsidRPr="00460AA6" w:rsidRDefault="0006480B" w:rsidP="000144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земельных участков для осуществления предпринимательской де</w:t>
      </w:r>
      <w:r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тельности; </w:t>
      </w:r>
    </w:p>
    <w:p w:rsidR="0006480B" w:rsidRPr="00460AA6" w:rsidRDefault="0006480B" w:rsidP="000144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погашение лизинговых платежей, направленных на выкуп (в т.ч. досрочный) предметов лизинга, являющихся основными средствами и приобретаемых в собственность Субъекта МСП (при этом собственность Субъекта МСП на приобретаемые предметы л</w:t>
      </w:r>
      <w:r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зинга должна быть оформлена не позднее 180 дней с даты получения займа Субъектом МСП); </w:t>
      </w:r>
    </w:p>
    <w:p w:rsidR="0006480B" w:rsidRPr="00460AA6" w:rsidRDefault="0006480B" w:rsidP="000144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транспортировка, монтаж, пуско-наладка, ввод в эксплуатацию приобретаемых основных средств, необходимых для расширения действующего или для создания нового производства/бизнеса.* </w:t>
      </w:r>
    </w:p>
    <w:p w:rsidR="009670D9" w:rsidRPr="00460AA6" w:rsidRDefault="0006480B" w:rsidP="000144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>* На транспортировку, монтаж, пуско-наладку, ввод в эксплуатацию приобрета</w:t>
      </w:r>
      <w:r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мых основных средств допускается направление денежных средств в размере не </w:t>
      </w:r>
      <w:r w:rsidR="009670D9"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20% от общей суммы займа.</w:t>
      </w:r>
    </w:p>
    <w:p w:rsidR="0006480B" w:rsidRPr="00460AA6" w:rsidRDefault="0006480B" w:rsidP="000144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A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Приложения:</w:t>
      </w:r>
    </w:p>
    <w:p w:rsidR="0006480B" w:rsidRPr="00460AA6" w:rsidRDefault="0006480B" w:rsidP="0001443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 о порядке и об условиях финансирования субъектов малого и сре</w:t>
      </w:r>
      <w:r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него предпринимательства Хабаровского </w:t>
      </w:r>
      <w:r w:rsidR="000B26DB"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края за</w:t>
      </w:r>
      <w:r w:rsidR="007F2A06"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счет средств АО "МСП Банк" в рамках кредитного продукта "</w:t>
      </w:r>
      <w:r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Инвестицио</w:t>
      </w:r>
      <w:r w:rsidR="007F2A06"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>нный заем МСП"</w:t>
      </w:r>
      <w:r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</w:t>
      </w:r>
      <w:hyperlink r:id="rId5" w:tooltip="ПОЛОЖЕНИЕ_Инвест. займы МСП.doc" w:history="1">
        <w:r w:rsidRPr="00460AA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скачать</w:t>
        </w:r>
      </w:hyperlink>
    </w:p>
    <w:p w:rsidR="0006480B" w:rsidRPr="00460AA6" w:rsidRDefault="0006480B" w:rsidP="0001443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Технико-экономическое обоснование проекта (форма) - </w:t>
      </w:r>
      <w:hyperlink r:id="rId6" w:tooltip="Технико-экономическое обоснование проекта (инвесты МСП).doc" w:history="1">
        <w:r w:rsidRPr="00460AA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скачать</w:t>
        </w:r>
      </w:hyperlink>
    </w:p>
    <w:p w:rsidR="00D026F4" w:rsidRPr="00460AA6" w:rsidRDefault="00D026F4" w:rsidP="000144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80B" w:rsidRPr="00460AA6" w:rsidRDefault="0006480B" w:rsidP="00DA43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0A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Более подробная информация о про</w:t>
      </w:r>
      <w:r w:rsidR="00D026F4" w:rsidRPr="00460A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дукте "Инвестиционный заём МСП"</w:t>
      </w:r>
      <w:r w:rsidR="005D371D" w:rsidRPr="00460A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сайте Фонда поддержки малого предпринимательства Хабаровского края</w:t>
      </w:r>
      <w:r w:rsidR="00D026F4" w:rsidRPr="00460A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  <w:hyperlink r:id="rId7" w:history="1">
        <w:r w:rsidR="00437D58" w:rsidRPr="00460AA6">
          <w:rPr>
            <w:rStyle w:val="a4"/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http://www.fond27.ru/loans/investment_loan.php</w:t>
        </w:r>
      </w:hyperlink>
      <w:r w:rsidRPr="00460A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7551D0" w:rsidRPr="00460AA6" w:rsidRDefault="0006480B" w:rsidP="00DA43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консультацией по вопросам финансовой поддержки обращайтесь</w:t>
      </w:r>
      <w:r w:rsidR="00DA436E"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Фонд по</w:t>
      </w:r>
      <w:r w:rsidR="00DA436E"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A436E"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держки малого предпринимательства Хабаровского края</w:t>
      </w:r>
      <w:r w:rsidR="00C36E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г.</w:t>
      </w:r>
      <w:r w:rsidR="00C36E41" w:rsidRPr="00C36E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Хабаровск, ул. </w:t>
      </w:r>
      <w:proofErr w:type="spellStart"/>
      <w:r w:rsidR="00C36E41" w:rsidRPr="00C36E41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C36E41" w:rsidRPr="00C36E4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36E41" w:rsidRPr="00C36E4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парина</w:t>
      </w:r>
      <w:proofErr w:type="spellEnd"/>
      <w:r w:rsidR="00C36E41" w:rsidRPr="00C36E41">
        <w:rPr>
          <w:rFonts w:ascii="Times New Roman" w:eastAsia="Times New Roman" w:hAnsi="Times New Roman" w:cs="Times New Roman"/>
          <w:sz w:val="24"/>
          <w:szCs w:val="24"/>
          <w:lang w:eastAsia="ru-RU"/>
        </w:rPr>
        <w:t>, 51</w:t>
      </w:r>
      <w:r w:rsidR="00CA7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460A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телефонам:</w:t>
      </w:r>
      <w:r w:rsidR="00C36E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6E41" w:rsidRPr="00C36E41">
        <w:rPr>
          <w:rFonts w:ascii="Times New Roman" w:eastAsia="Times New Roman" w:hAnsi="Times New Roman" w:cs="Times New Roman"/>
          <w:sz w:val="24"/>
          <w:szCs w:val="24"/>
          <w:lang w:eastAsia="ru-RU"/>
        </w:rPr>
        <w:t>(4212) 752-777, 752-775</w:t>
      </w:r>
      <w:r w:rsidR="00C36E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sectPr w:rsidR="007551D0" w:rsidRPr="00460AA6" w:rsidSect="006A2F06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1B26EB"/>
    <w:multiLevelType w:val="multilevel"/>
    <w:tmpl w:val="E92859C2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C63F8B"/>
    <w:multiLevelType w:val="multilevel"/>
    <w:tmpl w:val="434AE78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69702D"/>
    <w:rsid w:val="00014438"/>
    <w:rsid w:val="0006480B"/>
    <w:rsid w:val="0008592B"/>
    <w:rsid w:val="000B26DB"/>
    <w:rsid w:val="00170A31"/>
    <w:rsid w:val="00220E5F"/>
    <w:rsid w:val="00231772"/>
    <w:rsid w:val="00285007"/>
    <w:rsid w:val="002A3C1E"/>
    <w:rsid w:val="002F3E2E"/>
    <w:rsid w:val="003146FF"/>
    <w:rsid w:val="003F5536"/>
    <w:rsid w:val="00437D58"/>
    <w:rsid w:val="00460AA6"/>
    <w:rsid w:val="004902E5"/>
    <w:rsid w:val="004941A6"/>
    <w:rsid w:val="00553D22"/>
    <w:rsid w:val="005618B2"/>
    <w:rsid w:val="00574E08"/>
    <w:rsid w:val="005D371D"/>
    <w:rsid w:val="00626343"/>
    <w:rsid w:val="006361FD"/>
    <w:rsid w:val="00651185"/>
    <w:rsid w:val="006818D9"/>
    <w:rsid w:val="0069702D"/>
    <w:rsid w:val="006A2F06"/>
    <w:rsid w:val="006A4869"/>
    <w:rsid w:val="007551D0"/>
    <w:rsid w:val="007829B6"/>
    <w:rsid w:val="007F2A06"/>
    <w:rsid w:val="008E5929"/>
    <w:rsid w:val="00915D28"/>
    <w:rsid w:val="0095547F"/>
    <w:rsid w:val="009670D9"/>
    <w:rsid w:val="009875A6"/>
    <w:rsid w:val="00987D5F"/>
    <w:rsid w:val="009C004E"/>
    <w:rsid w:val="009C0F8D"/>
    <w:rsid w:val="00A73146"/>
    <w:rsid w:val="00AA5961"/>
    <w:rsid w:val="00AB314B"/>
    <w:rsid w:val="00AD3B51"/>
    <w:rsid w:val="00B55E76"/>
    <w:rsid w:val="00C36E41"/>
    <w:rsid w:val="00C6450C"/>
    <w:rsid w:val="00CA7304"/>
    <w:rsid w:val="00CC04E5"/>
    <w:rsid w:val="00D026F4"/>
    <w:rsid w:val="00DA436E"/>
    <w:rsid w:val="00E221A4"/>
    <w:rsid w:val="00E323A4"/>
    <w:rsid w:val="00E379DF"/>
    <w:rsid w:val="00E77CFB"/>
    <w:rsid w:val="00ED58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814"/>
  </w:style>
  <w:style w:type="paragraph" w:styleId="1">
    <w:name w:val="heading 1"/>
    <w:basedOn w:val="a"/>
    <w:link w:val="10"/>
    <w:uiPriority w:val="9"/>
    <w:qFormat/>
    <w:rsid w:val="0006480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480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64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6480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554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554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fond27.ru/loans/investment_loan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ond27.ru/upload/medialibrary/819/%D0%A2%D0%B5%D1%85%D0%BD%D0%B8%D0%BA%D0%BE-%D1%8D%D0%BA%D0%BE%D0%BD%D0%BE%D0%BC%D0%B8%D1%87%D0%B5%D1%81%D0%BA%D0%BE%D0%B5%20%D0%BE%D0%B1%D0%BE%D1%81%D0%BD%D0%BE%D0%B2%D0%B0%D0%BD%D0%B8%D0%B5%20%D0%BF%D1%80%D0%BE%D0%B5%D0%BA%D1%82%D0%B0%20%28%D0%B8%D0%BD%D0%B2%D0%B5%D1%81%D1%82%D1%8B%20%D0%9C%D0%A1%D0%9F%29.doc" TargetMode="External"/><Relationship Id="rId5" Type="http://schemas.openxmlformats.org/officeDocument/2006/relationships/hyperlink" Target="http://www.fond27.ru/upload/medialibrary/4f3/%D0%9F%D0%9E%D0%9B%D0%9E%D0%96%D0%95%D0%9D%D0%98%D0%95_%D0%98%D0%BD%D0%B2%D0%B5%D1%81%D1%82.%20%D0%B7%D0%B0%D0%B9%D0%BC%D1%8B%20%D0%9C%D0%A1%D0%9F%20%28%D0%98%D0%A2%D0%9E%D0%93%29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518</Words>
  <Characters>2955</Characters>
  <Application>Microsoft Office Word</Application>
  <DocSecurity>0</DocSecurity>
  <Lines>24</Lines>
  <Paragraphs>6</Paragraphs>
  <ScaleCrop>false</ScaleCrop>
  <Company/>
  <LinksUpToDate>false</LinksUpToDate>
  <CharactersWithSpaces>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Бобина Валерия Викторовна</dc:creator>
  <cp:keywords/>
  <dc:description/>
  <cp:lastModifiedBy>OrgMash2</cp:lastModifiedBy>
  <cp:revision>2</cp:revision>
  <dcterms:created xsi:type="dcterms:W3CDTF">2016-01-26T02:18:00Z</dcterms:created>
  <dcterms:modified xsi:type="dcterms:W3CDTF">2016-01-26T02:18:00Z</dcterms:modified>
</cp:coreProperties>
</file>